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76" w:rsidRDefault="00366976" w:rsidP="00366976">
      <w:bookmarkStart w:id="0" w:name="_GoBack"/>
      <w:bookmarkEnd w:id="0"/>
      <w:r>
        <w:t>Отчет о ходе реализации программы</w:t>
      </w:r>
    </w:p>
    <w:p w:rsidR="00366976" w:rsidRDefault="00366976" w:rsidP="00366976">
      <w:r>
        <w:t>Мониторинг представления гражданскими служащими сведений о доходах, расходах, об имуществе и обязательствах имущественного характера осуществлен в рамках те</w:t>
      </w:r>
      <w:r w:rsidR="002132F9">
        <w:t>кущего финансирования комитета И</w:t>
      </w:r>
      <w:r>
        <w:t>вановской области ЗАГС</w:t>
      </w:r>
    </w:p>
    <w:p w:rsidR="00366976" w:rsidRDefault="00366976" w:rsidP="00366976"/>
    <w:sectPr w:rsidR="0036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76"/>
    <w:rsid w:val="002132F9"/>
    <w:rsid w:val="00366976"/>
    <w:rsid w:val="004705D2"/>
    <w:rsid w:val="00BC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8</cp:lastModifiedBy>
  <cp:revision>2</cp:revision>
  <dcterms:created xsi:type="dcterms:W3CDTF">2021-07-16T09:35:00Z</dcterms:created>
  <dcterms:modified xsi:type="dcterms:W3CDTF">2021-07-16T09:35:00Z</dcterms:modified>
</cp:coreProperties>
</file>