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371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Обзор обращений граждан по вопросам регистрации актов </w:t>
      </w:r>
    </w:p>
    <w:p w:rsidR="000D7371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гражданского состояния, получения повторных документов, </w:t>
      </w:r>
    </w:p>
    <w:p w:rsidR="000D7371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проставления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истребования документов </w:t>
      </w:r>
    </w:p>
    <w:p w:rsidR="000D7371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обращений организаций</w:t>
      </w:r>
      <w:r w:rsidR="000D7371">
        <w:rPr>
          <w:rFonts w:ascii="Times New Roman" w:hAnsi="Times New Roman" w:cs="Times New Roman"/>
          <w:sz w:val="28"/>
          <w:szCs w:val="28"/>
        </w:rPr>
        <w:t xml:space="preserve">, государственных органов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725D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за </w:t>
      </w:r>
      <w:r w:rsidR="002C3937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5B03DE">
        <w:rPr>
          <w:rFonts w:ascii="Times New Roman" w:hAnsi="Times New Roman" w:cs="Times New Roman"/>
          <w:sz w:val="28"/>
          <w:szCs w:val="28"/>
          <w:u w:val="single"/>
        </w:rPr>
        <w:t xml:space="preserve"> квартал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201</w:t>
      </w:r>
      <w:r w:rsidR="005B03DE">
        <w:rPr>
          <w:rFonts w:ascii="Times New Roman" w:hAnsi="Times New Roman" w:cs="Times New Roman"/>
          <w:sz w:val="28"/>
          <w:szCs w:val="28"/>
          <w:u w:val="single"/>
        </w:rPr>
        <w:t>7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</w:p>
    <w:p w:rsidR="004D725D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2835"/>
      </w:tblGrid>
      <w:tr w:rsidR="004D725D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5D" w:rsidRDefault="004D72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5D" w:rsidRDefault="004D72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Обращения граждан (физических лиц), организаций (юридических лиц), государственных органов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5D" w:rsidRDefault="004D7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725D" w:rsidRDefault="002C39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апрель-июнь</w:t>
            </w:r>
          </w:p>
          <w:p w:rsidR="004D725D" w:rsidRDefault="004D725D" w:rsidP="005B03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201</w:t>
            </w:r>
            <w:r w:rsidR="005B03D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Поступило обращений граждан по вопросам государственной регистрации актов гражданского состояния, получения повторных документов: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3D3011" w:rsidP="002C393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D3011" w:rsidRDefault="0025153B" w:rsidP="002C393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18650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устных обращений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2C3937" w:rsidP="00B7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16777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письменных обращений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2C3937" w:rsidP="00B7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1708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по электронной почте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2C3937" w:rsidP="002C39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165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Поступило обращений граждан по вопросу проставления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апостиля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2C3937" w:rsidP="002C393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80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исполнено обращений граждан по проставлению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апостиля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2C3937" w:rsidP="002C39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отказано в проставлении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апостиля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3D3011" w:rsidP="002C39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Рассмотрено обращений граждан об истребовании документов о государственной регистрации актов гражданского состояния с территории иностранных государств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25153B" w:rsidP="00D4647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D4647A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Поступило обращений (запросов) организаций, государственных органов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481379" w:rsidP="002C393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3308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из них: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органов следствия и дознания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25153B" w:rsidP="002C39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842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25153B" w:rsidP="002C39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711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прокуратуры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25153B" w:rsidP="00B7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судебных приставов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25153B" w:rsidP="00B7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690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других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481379" w:rsidP="002C39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1044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Исполнено запросов об оказании правовой помощи, поступивших с территории иностранных государств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6B17B6" w:rsidP="002C393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59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из них: направленных через Минюст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6B17B6" w:rsidP="002C39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направленных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через МИД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C63439" w:rsidP="002C39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</w:tbl>
    <w:p w:rsidR="004D725D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D725D" w:rsidRDefault="004D725D" w:rsidP="009F61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D725D" w:rsidRDefault="004D725D" w:rsidP="009F61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D7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779"/>
    <w:rsid w:val="00046B12"/>
    <w:rsid w:val="000C435A"/>
    <w:rsid w:val="000D7371"/>
    <w:rsid w:val="00117F59"/>
    <w:rsid w:val="001467EB"/>
    <w:rsid w:val="001B6374"/>
    <w:rsid w:val="0025153B"/>
    <w:rsid w:val="002C3937"/>
    <w:rsid w:val="003D3011"/>
    <w:rsid w:val="00407D49"/>
    <w:rsid w:val="00424966"/>
    <w:rsid w:val="00471E15"/>
    <w:rsid w:val="00481379"/>
    <w:rsid w:val="004D725D"/>
    <w:rsid w:val="0054398C"/>
    <w:rsid w:val="005B03DE"/>
    <w:rsid w:val="006B17B6"/>
    <w:rsid w:val="007377BA"/>
    <w:rsid w:val="008E22E2"/>
    <w:rsid w:val="00955EFC"/>
    <w:rsid w:val="009A1C4A"/>
    <w:rsid w:val="009F615D"/>
    <w:rsid w:val="00B707AB"/>
    <w:rsid w:val="00B80874"/>
    <w:rsid w:val="00C63439"/>
    <w:rsid w:val="00D4647A"/>
    <w:rsid w:val="00DF52EB"/>
    <w:rsid w:val="00E753CB"/>
    <w:rsid w:val="00EB5779"/>
    <w:rsid w:val="00F0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3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7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72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3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7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72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1</cp:lastModifiedBy>
  <cp:revision>23</cp:revision>
  <cp:lastPrinted>2017-04-17T12:56:00Z</cp:lastPrinted>
  <dcterms:created xsi:type="dcterms:W3CDTF">2016-04-13T13:40:00Z</dcterms:created>
  <dcterms:modified xsi:type="dcterms:W3CDTF">2017-12-07T12:23:00Z</dcterms:modified>
</cp:coreProperties>
</file>