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371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Обзор обращений граждан по вопросам регистрации актов </w:t>
      </w:r>
    </w:p>
    <w:p w:rsidR="000D7371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гражданского состояния, получения повторных документов, </w:t>
      </w:r>
    </w:p>
    <w:p w:rsidR="000D7371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проставления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апостиля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истребования документов </w:t>
      </w:r>
    </w:p>
    <w:p w:rsidR="000D7371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обращений организаций</w:t>
      </w:r>
      <w:r w:rsidR="000D7371">
        <w:rPr>
          <w:rFonts w:ascii="Times New Roman" w:hAnsi="Times New Roman" w:cs="Times New Roman"/>
          <w:sz w:val="28"/>
          <w:szCs w:val="28"/>
        </w:rPr>
        <w:t xml:space="preserve">, государственных органов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725D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за </w:t>
      </w:r>
      <w:r w:rsidR="00DC3A02">
        <w:rPr>
          <w:rFonts w:ascii="Times New Roman" w:hAnsi="Times New Roman" w:cs="Times New Roman"/>
          <w:sz w:val="28"/>
          <w:szCs w:val="28"/>
          <w:u w:val="single"/>
        </w:rPr>
        <w:t xml:space="preserve">декабрь </w:t>
      </w:r>
      <w:r>
        <w:rPr>
          <w:rFonts w:ascii="Times New Roman" w:hAnsi="Times New Roman" w:cs="Times New Roman"/>
          <w:sz w:val="28"/>
          <w:szCs w:val="28"/>
          <w:u w:val="single"/>
        </w:rPr>
        <w:t>201</w:t>
      </w:r>
      <w:r w:rsidR="006E5D18">
        <w:rPr>
          <w:rFonts w:ascii="Times New Roman" w:hAnsi="Times New Roman" w:cs="Times New Roman"/>
          <w:sz w:val="28"/>
          <w:szCs w:val="28"/>
          <w:u w:val="single"/>
        </w:rPr>
        <w:t>9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</w:p>
    <w:p w:rsidR="004D725D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2835"/>
      </w:tblGrid>
      <w:tr w:rsidR="004D725D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5D" w:rsidRDefault="004D72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5D" w:rsidRDefault="004D72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Обращения граждан (физических лиц), организаций (юридических лиц), государственных органов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5D" w:rsidRDefault="004D7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D725D" w:rsidRPr="00805CCB" w:rsidRDefault="00DC3A02" w:rsidP="00DC3A0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Декабрь</w:t>
            </w:r>
            <w:r w:rsidR="004D725D" w:rsidRPr="00805C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201</w:t>
            </w:r>
            <w:r w:rsidR="006E5D18" w:rsidRPr="00805CCB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  <w:r w:rsidR="004D725D" w:rsidRPr="00805C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года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Поступило обращений граждан по вопросам государственной регистрации актов гражданского состояния, получения повторных документов: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896B67" w:rsidP="002443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7795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устных обращений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896B67" w:rsidP="00B70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7321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письменных обращений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896B67" w:rsidP="00B70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445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по электронной почте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896B67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Поступило обращений граждан по вопросу проставления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апостиля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896B67" w:rsidP="002443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43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исполнено обращений граждан по проставлению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апостиля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896B67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отказано в проставлении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апостиля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896B67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Рассмотрено обращений граждан об истребовании документов о государственной регистрации актов гражданского состояния с территории иностранных государств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896B67" w:rsidP="000F612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38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Поступило обращений (запросов) организаций, государственных органов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896B67" w:rsidP="002443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2510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из них: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органов следствия и дознания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896B67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326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суда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896B67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258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прокуратуры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896B67" w:rsidP="00B70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судебных приставов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896B67" w:rsidP="00B70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208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других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896B67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619</w:t>
            </w:r>
          </w:p>
        </w:tc>
      </w:tr>
      <w:tr w:rsidR="000805C7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C7" w:rsidRDefault="000805C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C7" w:rsidRDefault="000805C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межведомственных запросов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C7" w:rsidRDefault="00896B67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1090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Исполнено запросов об оказании правовой помощи, поступивших с территории иностранных государств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896B67" w:rsidP="002443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38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из них: направленных через Минюст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896B67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направленных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через МИД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896B67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</w:tbl>
    <w:p w:rsidR="004D725D" w:rsidRDefault="004D725D" w:rsidP="005362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D7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779"/>
    <w:rsid w:val="00046B12"/>
    <w:rsid w:val="000805C7"/>
    <w:rsid w:val="000D7371"/>
    <w:rsid w:val="000F6123"/>
    <w:rsid w:val="00117F59"/>
    <w:rsid w:val="001B6374"/>
    <w:rsid w:val="00244387"/>
    <w:rsid w:val="00325BCD"/>
    <w:rsid w:val="003453D0"/>
    <w:rsid w:val="003D3011"/>
    <w:rsid w:val="00424966"/>
    <w:rsid w:val="00471E15"/>
    <w:rsid w:val="004D725D"/>
    <w:rsid w:val="00534A63"/>
    <w:rsid w:val="005362DE"/>
    <w:rsid w:val="0054398C"/>
    <w:rsid w:val="005455C0"/>
    <w:rsid w:val="005B03DE"/>
    <w:rsid w:val="006205A3"/>
    <w:rsid w:val="0063130E"/>
    <w:rsid w:val="006B4C4E"/>
    <w:rsid w:val="006B589B"/>
    <w:rsid w:val="006E5D18"/>
    <w:rsid w:val="007377BA"/>
    <w:rsid w:val="0078311D"/>
    <w:rsid w:val="00790B64"/>
    <w:rsid w:val="00805CCB"/>
    <w:rsid w:val="00896B67"/>
    <w:rsid w:val="008E22E2"/>
    <w:rsid w:val="00955EFC"/>
    <w:rsid w:val="009E6040"/>
    <w:rsid w:val="009F3D27"/>
    <w:rsid w:val="009F615D"/>
    <w:rsid w:val="00B42BDA"/>
    <w:rsid w:val="00B707AB"/>
    <w:rsid w:val="00B768FB"/>
    <w:rsid w:val="00C07748"/>
    <w:rsid w:val="00C75AE5"/>
    <w:rsid w:val="00D40B7A"/>
    <w:rsid w:val="00DC3A02"/>
    <w:rsid w:val="00E33808"/>
    <w:rsid w:val="00E753CB"/>
    <w:rsid w:val="00EB0789"/>
    <w:rsid w:val="00EB5779"/>
    <w:rsid w:val="00ED0354"/>
    <w:rsid w:val="00F063B6"/>
    <w:rsid w:val="00F218B2"/>
    <w:rsid w:val="00FC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3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D7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72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3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D7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72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1</cp:lastModifiedBy>
  <cp:revision>38</cp:revision>
  <cp:lastPrinted>2019-12-05T11:17:00Z</cp:lastPrinted>
  <dcterms:created xsi:type="dcterms:W3CDTF">2016-04-13T13:40:00Z</dcterms:created>
  <dcterms:modified xsi:type="dcterms:W3CDTF">2020-01-09T13:06:00Z</dcterms:modified>
</cp:coreProperties>
</file>